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7EBC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厦门大学党员因私出国（境）审批表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67"/>
        <w:gridCol w:w="512"/>
        <w:gridCol w:w="480"/>
        <w:gridCol w:w="218"/>
        <w:gridCol w:w="203"/>
        <w:gridCol w:w="430"/>
        <w:gridCol w:w="709"/>
        <w:gridCol w:w="31"/>
        <w:gridCol w:w="819"/>
        <w:gridCol w:w="478"/>
        <w:gridCol w:w="514"/>
        <w:gridCol w:w="1134"/>
        <w:gridCol w:w="851"/>
        <w:gridCol w:w="1696"/>
      </w:tblGrid>
      <w:tr w14:paraId="0733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23" w:type="dxa"/>
            <w:vAlign w:val="center"/>
          </w:tcPr>
          <w:p w14:paraId="5000DA4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14:paraId="4BC373F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张三</w:t>
            </w:r>
          </w:p>
        </w:tc>
        <w:tc>
          <w:tcPr>
            <w:tcW w:w="698" w:type="dxa"/>
            <w:gridSpan w:val="2"/>
            <w:vAlign w:val="center"/>
          </w:tcPr>
          <w:p w14:paraId="2443D8B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33" w:type="dxa"/>
            <w:gridSpan w:val="2"/>
            <w:vAlign w:val="center"/>
          </w:tcPr>
          <w:p w14:paraId="59DCC69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05BC0D0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819" w:type="dxa"/>
            <w:vAlign w:val="center"/>
          </w:tcPr>
          <w:p w14:paraId="1A4C0AB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汉族</w:t>
            </w:r>
          </w:p>
        </w:tc>
        <w:tc>
          <w:tcPr>
            <w:tcW w:w="992" w:type="dxa"/>
            <w:gridSpan w:val="2"/>
            <w:vAlign w:val="center"/>
          </w:tcPr>
          <w:p w14:paraId="724444D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401263B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福建厦门思明</w:t>
            </w:r>
          </w:p>
        </w:tc>
        <w:tc>
          <w:tcPr>
            <w:tcW w:w="851" w:type="dxa"/>
            <w:vAlign w:val="center"/>
          </w:tcPr>
          <w:p w14:paraId="1C89564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5BC09F7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</w:t>
            </w:r>
          </w:p>
        </w:tc>
        <w:tc>
          <w:tcPr>
            <w:tcW w:w="1696" w:type="dxa"/>
            <w:vAlign w:val="center"/>
          </w:tcPr>
          <w:p w14:paraId="07B35E3F">
            <w:pPr>
              <w:spacing w:line="0" w:lineRule="atLeas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18"/>
              </w:rPr>
              <w:t>2</w:t>
            </w:r>
            <w:r>
              <w:rPr>
                <w:rFonts w:eastAsia="仿宋_GB2312"/>
                <w:color w:val="FF0000"/>
                <w:sz w:val="18"/>
              </w:rPr>
              <w:t>000</w:t>
            </w:r>
            <w:r>
              <w:rPr>
                <w:rFonts w:hint="eastAsia" w:eastAsia="仿宋_GB2312"/>
                <w:color w:val="FF0000"/>
                <w:sz w:val="18"/>
              </w:rPr>
              <w:t>年5月3</w:t>
            </w:r>
            <w:r>
              <w:rPr>
                <w:rFonts w:eastAsia="仿宋_GB2312"/>
                <w:color w:val="FF0000"/>
                <w:sz w:val="18"/>
              </w:rPr>
              <w:t>0</w:t>
            </w:r>
            <w:r>
              <w:rPr>
                <w:rFonts w:hint="eastAsia" w:eastAsia="仿宋_GB2312"/>
                <w:color w:val="FF0000"/>
                <w:sz w:val="18"/>
              </w:rPr>
              <w:t>日</w:t>
            </w:r>
          </w:p>
        </w:tc>
      </w:tr>
      <w:tr w14:paraId="5C86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3" w:type="dxa"/>
            <w:vAlign w:val="center"/>
          </w:tcPr>
          <w:p w14:paraId="578D2E6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 w14:paraId="5E39051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3969" w:type="dxa"/>
            <w:gridSpan w:val="9"/>
            <w:vAlign w:val="center"/>
          </w:tcPr>
          <w:p w14:paraId="4C8468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A890C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73C6B2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C8348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个人身份</w:t>
            </w:r>
          </w:p>
        </w:tc>
        <w:tc>
          <w:tcPr>
            <w:tcW w:w="1696" w:type="dxa"/>
            <w:vAlign w:val="center"/>
          </w:tcPr>
          <w:p w14:paraId="23931481"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党政管理人员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eastAsia="仿宋_GB2312"/>
                <w:color w:val="FF0000"/>
                <w:sz w:val="24"/>
              </w:rPr>
              <w:t>专任教师</w:t>
            </w:r>
          </w:p>
        </w:tc>
      </w:tr>
      <w:tr w14:paraId="40D8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23" w:type="dxa"/>
            <w:vAlign w:val="center"/>
          </w:tcPr>
          <w:p w14:paraId="28030D9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入校</w:t>
            </w:r>
          </w:p>
          <w:p w14:paraId="182CBDF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559" w:type="dxa"/>
            <w:gridSpan w:val="3"/>
            <w:vAlign w:val="center"/>
          </w:tcPr>
          <w:p w14:paraId="07813083"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18"/>
              </w:rPr>
              <w:t>2</w:t>
            </w:r>
            <w:r>
              <w:rPr>
                <w:rFonts w:eastAsia="仿宋_GB2312"/>
                <w:color w:val="FF0000"/>
                <w:sz w:val="18"/>
              </w:rPr>
              <w:t>021</w:t>
            </w:r>
            <w:r>
              <w:rPr>
                <w:rFonts w:hint="eastAsia" w:eastAsia="仿宋_GB2312"/>
                <w:color w:val="FF0000"/>
                <w:sz w:val="18"/>
              </w:rPr>
              <w:t>年9月</w:t>
            </w:r>
            <w:r>
              <w:rPr>
                <w:rFonts w:hint="eastAsia" w:eastAsia="仿宋_GB2312"/>
                <w:color w:val="FF0000"/>
                <w:sz w:val="18"/>
                <w:lang w:val="en-US" w:eastAsia="zh-CN"/>
              </w:rPr>
              <w:t>1日</w:t>
            </w:r>
            <w:bookmarkStart w:id="1" w:name="_GoBack"/>
            <w:bookmarkEnd w:id="1"/>
          </w:p>
        </w:tc>
        <w:tc>
          <w:tcPr>
            <w:tcW w:w="851" w:type="dxa"/>
            <w:gridSpan w:val="3"/>
            <w:vAlign w:val="center"/>
          </w:tcPr>
          <w:p w14:paraId="022EBB6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559" w:type="dxa"/>
            <w:gridSpan w:val="3"/>
            <w:vAlign w:val="center"/>
          </w:tcPr>
          <w:p w14:paraId="55D81F8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18"/>
              </w:rPr>
              <w:t>2</w:t>
            </w:r>
            <w:r>
              <w:rPr>
                <w:rFonts w:eastAsia="仿宋_GB2312"/>
                <w:color w:val="FF0000"/>
                <w:sz w:val="18"/>
              </w:rPr>
              <w:t>023</w:t>
            </w:r>
            <w:r>
              <w:rPr>
                <w:rFonts w:hint="eastAsia" w:eastAsia="仿宋_GB2312"/>
                <w:color w:val="FF0000"/>
                <w:sz w:val="18"/>
              </w:rPr>
              <w:t>年5月3</w:t>
            </w:r>
            <w:r>
              <w:rPr>
                <w:rFonts w:eastAsia="仿宋_GB2312"/>
                <w:color w:val="FF0000"/>
                <w:sz w:val="18"/>
              </w:rPr>
              <w:t>0</w:t>
            </w:r>
            <w:r>
              <w:rPr>
                <w:rFonts w:hint="eastAsia" w:eastAsia="仿宋_GB2312"/>
                <w:color w:val="FF0000"/>
                <w:sz w:val="18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14:paraId="5F3E785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正式党员或</w:t>
            </w:r>
          </w:p>
          <w:p w14:paraId="7A9B09C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预备党员</w:t>
            </w:r>
          </w:p>
        </w:tc>
        <w:tc>
          <w:tcPr>
            <w:tcW w:w="2547" w:type="dxa"/>
            <w:gridSpan w:val="2"/>
            <w:vAlign w:val="center"/>
          </w:tcPr>
          <w:p w14:paraId="28D2FA4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050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3" w:type="dxa"/>
            <w:vAlign w:val="center"/>
          </w:tcPr>
          <w:p w14:paraId="3F69511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所在基层</w:t>
            </w:r>
          </w:p>
          <w:p w14:paraId="465923E4">
            <w:pPr>
              <w:spacing w:line="0" w:lineRule="atLeas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sz w:val="24"/>
              </w:rPr>
              <w:t>党委（党总支）</w:t>
            </w:r>
          </w:p>
        </w:tc>
        <w:tc>
          <w:tcPr>
            <w:tcW w:w="3119" w:type="dxa"/>
            <w:gridSpan w:val="7"/>
            <w:vAlign w:val="center"/>
          </w:tcPr>
          <w:p w14:paraId="64C2CCA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厦门大学嘉庚学院党委</w:t>
            </w:r>
          </w:p>
        </w:tc>
        <w:tc>
          <w:tcPr>
            <w:tcW w:w="1842" w:type="dxa"/>
            <w:gridSpan w:val="4"/>
            <w:vAlign w:val="center"/>
          </w:tcPr>
          <w:p w14:paraId="2032E370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4C0A51">
            <w:pPr>
              <w:spacing w:line="0" w:lineRule="atLeas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3681" w:type="dxa"/>
            <w:gridSpan w:val="3"/>
            <w:vAlign w:val="center"/>
          </w:tcPr>
          <w:p w14:paraId="0F349BF9">
            <w:pPr>
              <w:spacing w:line="0" w:lineRule="atLeas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hint="eastAsia" w:eastAsia="仿宋_GB2312"/>
                <w:color w:val="FF0000"/>
                <w:sz w:val="24"/>
              </w:rPr>
              <w:t>党支部</w:t>
            </w:r>
          </w:p>
        </w:tc>
      </w:tr>
      <w:tr w14:paraId="7D3C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03" w:type="dxa"/>
            <w:gridSpan w:val="6"/>
            <w:vAlign w:val="center"/>
          </w:tcPr>
          <w:p w14:paraId="535C9A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6662" w:type="dxa"/>
            <w:gridSpan w:val="9"/>
            <w:vAlign w:val="center"/>
          </w:tcPr>
          <w:p w14:paraId="228FAF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××学院××××××</w:t>
            </w:r>
          </w:p>
        </w:tc>
      </w:tr>
      <w:tr w14:paraId="05DD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90" w:type="dxa"/>
            <w:gridSpan w:val="2"/>
            <w:vMerge w:val="restart"/>
            <w:vAlign w:val="center"/>
          </w:tcPr>
          <w:p w14:paraId="16F440F8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境外联系方式</w:t>
            </w:r>
          </w:p>
        </w:tc>
        <w:tc>
          <w:tcPr>
            <w:tcW w:w="1413" w:type="dxa"/>
            <w:gridSpan w:val="4"/>
            <w:vAlign w:val="center"/>
          </w:tcPr>
          <w:p w14:paraId="336D1F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6662" w:type="dxa"/>
            <w:gridSpan w:val="9"/>
            <w:vAlign w:val="center"/>
          </w:tcPr>
          <w:p w14:paraId="7C5938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D81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0" w:type="dxa"/>
            <w:gridSpan w:val="2"/>
            <w:vMerge w:val="continue"/>
            <w:vAlign w:val="center"/>
          </w:tcPr>
          <w:p w14:paraId="1CE66465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4DA6419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981" w:type="dxa"/>
            <w:gridSpan w:val="6"/>
            <w:vAlign w:val="center"/>
          </w:tcPr>
          <w:p w14:paraId="7E303CC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99DF6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微信号</w:t>
            </w:r>
          </w:p>
        </w:tc>
        <w:tc>
          <w:tcPr>
            <w:tcW w:w="2547" w:type="dxa"/>
            <w:gridSpan w:val="2"/>
            <w:vAlign w:val="center"/>
          </w:tcPr>
          <w:p w14:paraId="791CB6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DA0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0" w:type="dxa"/>
            <w:gridSpan w:val="2"/>
            <w:vMerge w:val="restart"/>
            <w:vAlign w:val="center"/>
          </w:tcPr>
          <w:p w14:paraId="3CF73476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申请事由</w:t>
            </w:r>
          </w:p>
        </w:tc>
        <w:tc>
          <w:tcPr>
            <w:tcW w:w="1843" w:type="dxa"/>
            <w:gridSpan w:val="5"/>
            <w:vAlign w:val="center"/>
          </w:tcPr>
          <w:p w14:paraId="72A466EF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出国（境）</w:t>
            </w:r>
          </w:p>
          <w:p w14:paraId="280DD763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日期</w:t>
            </w:r>
          </w:p>
        </w:tc>
        <w:tc>
          <w:tcPr>
            <w:tcW w:w="2037" w:type="dxa"/>
            <w:gridSpan w:val="4"/>
            <w:vAlign w:val="center"/>
          </w:tcPr>
          <w:p w14:paraId="360CAE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××年×月×日</w:t>
            </w:r>
          </w:p>
        </w:tc>
        <w:tc>
          <w:tcPr>
            <w:tcW w:w="1648" w:type="dxa"/>
            <w:gridSpan w:val="2"/>
            <w:vAlign w:val="center"/>
          </w:tcPr>
          <w:p w14:paraId="1F8E8365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回国（境）</w:t>
            </w:r>
          </w:p>
          <w:p w14:paraId="395383F2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日期</w:t>
            </w:r>
          </w:p>
        </w:tc>
        <w:tc>
          <w:tcPr>
            <w:tcW w:w="2547" w:type="dxa"/>
            <w:gridSpan w:val="2"/>
            <w:vAlign w:val="center"/>
          </w:tcPr>
          <w:p w14:paraId="53F9B4F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××年×月×日</w:t>
            </w:r>
          </w:p>
        </w:tc>
      </w:tr>
      <w:tr w14:paraId="6DC7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0" w:type="dxa"/>
            <w:gridSpan w:val="2"/>
            <w:vMerge w:val="continue"/>
            <w:vAlign w:val="center"/>
          </w:tcPr>
          <w:p w14:paraId="0B283316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03C7BF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出国（境）是否满5个月</w:t>
            </w:r>
          </w:p>
        </w:tc>
        <w:tc>
          <w:tcPr>
            <w:tcW w:w="2037" w:type="dxa"/>
            <w:gridSpan w:val="4"/>
            <w:vAlign w:val="center"/>
          </w:tcPr>
          <w:p w14:paraId="4B6D0D5F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1A6D067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出国（境）</w:t>
            </w:r>
          </w:p>
          <w:p w14:paraId="6795BF8E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方式</w:t>
            </w:r>
          </w:p>
        </w:tc>
        <w:tc>
          <w:tcPr>
            <w:tcW w:w="2547" w:type="dxa"/>
            <w:gridSpan w:val="2"/>
            <w:vAlign w:val="center"/>
          </w:tcPr>
          <w:p w14:paraId="76E29701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2"/>
              </w:rPr>
              <w:t>自费</w:t>
            </w:r>
            <w:r>
              <w:rPr>
                <w:rFonts w:hint="eastAsia" w:eastAsia="仿宋_GB2312"/>
                <w:color w:val="FF0000"/>
                <w:sz w:val="22"/>
                <w:lang w:val="en-US" w:eastAsia="zh-CN"/>
              </w:rPr>
              <w:t>/公费</w:t>
            </w:r>
            <w:r>
              <w:rPr>
                <w:rFonts w:hint="eastAsia" w:eastAsia="仿宋_GB2312"/>
                <w:color w:val="FF0000"/>
                <w:sz w:val="22"/>
              </w:rPr>
              <w:t>出国</w:t>
            </w:r>
            <w:r>
              <w:rPr>
                <w:rFonts w:hint="eastAsia" w:eastAsia="仿宋_GB2312"/>
                <w:color w:val="FF0000"/>
                <w:sz w:val="22"/>
                <w:lang w:eastAsia="zh-CN"/>
              </w:rPr>
              <w:t>（</w:t>
            </w:r>
            <w:r>
              <w:rPr>
                <w:rFonts w:hint="eastAsia" w:eastAsia="仿宋_GB2312"/>
                <w:color w:val="FF0000"/>
                <w:sz w:val="22"/>
                <w:lang w:val="en-US" w:eastAsia="zh-CN"/>
              </w:rPr>
              <w:t>境</w:t>
            </w:r>
            <w:r>
              <w:rPr>
                <w:rFonts w:hint="eastAsia" w:eastAsia="仿宋_GB2312"/>
                <w:color w:val="FF0000"/>
                <w:sz w:val="22"/>
                <w:lang w:eastAsia="zh-CN"/>
              </w:rPr>
              <w:t>）</w:t>
            </w:r>
          </w:p>
        </w:tc>
      </w:tr>
      <w:tr w14:paraId="4EEA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0" w:type="dxa"/>
            <w:gridSpan w:val="2"/>
            <w:vMerge w:val="continue"/>
            <w:vAlign w:val="center"/>
          </w:tcPr>
          <w:p w14:paraId="2BFC947E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D96BD6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出国（境）</w:t>
            </w:r>
          </w:p>
          <w:p w14:paraId="170A9DDA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地区</w:t>
            </w:r>
          </w:p>
        </w:tc>
        <w:tc>
          <w:tcPr>
            <w:tcW w:w="2037" w:type="dxa"/>
            <w:gridSpan w:val="4"/>
            <w:vAlign w:val="center"/>
          </w:tcPr>
          <w:p w14:paraId="0D567503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8D3AC23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出国（境）</w:t>
            </w:r>
          </w:p>
          <w:p w14:paraId="7B7F8F75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事由</w:t>
            </w:r>
          </w:p>
        </w:tc>
        <w:tc>
          <w:tcPr>
            <w:tcW w:w="2547" w:type="dxa"/>
            <w:gridSpan w:val="2"/>
            <w:vAlign w:val="center"/>
          </w:tcPr>
          <w:p w14:paraId="67AF660D">
            <w:pPr>
              <w:spacing w:line="0" w:lineRule="atLeast"/>
              <w:jc w:val="center"/>
              <w:rPr>
                <w:rFonts w:eastAsia="仿宋_GB2312"/>
                <w:color w:val="FF0000"/>
                <w:sz w:val="22"/>
              </w:rPr>
            </w:pPr>
          </w:p>
        </w:tc>
      </w:tr>
      <w:tr w14:paraId="7FE1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90" w:type="dxa"/>
            <w:gridSpan w:val="2"/>
            <w:vMerge w:val="continue"/>
            <w:vAlign w:val="center"/>
          </w:tcPr>
          <w:p w14:paraId="24848454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75" w:type="dxa"/>
            <w:gridSpan w:val="13"/>
            <w:vAlign w:val="center"/>
          </w:tcPr>
          <w:p w14:paraId="0AD55752">
            <w:pPr>
              <w:spacing w:line="0" w:lineRule="atLeas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本人将前往××（具体地点）××（具体事由），共计出国（境）×天，出国（境）期间申请保留组织生活（党籍）。</w:t>
            </w:r>
          </w:p>
          <w:p w14:paraId="35839F3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本人签名：</w:t>
            </w:r>
          </w:p>
          <w:p w14:paraId="15808E5A">
            <w:pPr>
              <w:spacing w:line="400" w:lineRule="exact"/>
              <w:ind w:firstLine="480" w:firstLineChars="200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22F3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990" w:type="dxa"/>
            <w:gridSpan w:val="2"/>
            <w:vAlign w:val="center"/>
          </w:tcPr>
          <w:p w14:paraId="137977CA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国内外直</w:t>
            </w:r>
          </w:p>
          <w:p w14:paraId="35F5379B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系亲属及</w:t>
            </w:r>
          </w:p>
          <w:p w14:paraId="1B630A21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主要社会</w:t>
            </w:r>
          </w:p>
          <w:p w14:paraId="41885F24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关系情况</w:t>
            </w:r>
          </w:p>
        </w:tc>
        <w:tc>
          <w:tcPr>
            <w:tcW w:w="8075" w:type="dxa"/>
            <w:gridSpan w:val="13"/>
            <w:vAlign w:val="center"/>
          </w:tcPr>
          <w:p w14:paraId="27B6C90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父亲，×××（姓名），厦门××公司经理</w:t>
            </w:r>
            <w:bookmarkStart w:id="0" w:name="_Hlk71744355"/>
            <w:r>
              <w:rPr>
                <w:rFonts w:hint="eastAsia" w:eastAsia="仿宋_GB2312"/>
                <w:sz w:val="24"/>
              </w:rPr>
              <w:t>，联系电话××</w:t>
            </w:r>
            <w:bookmarkEnd w:id="0"/>
            <w:r>
              <w:rPr>
                <w:rFonts w:hint="eastAsia" w:eastAsia="仿宋_GB2312"/>
                <w:sz w:val="24"/>
              </w:rPr>
              <w:t>；</w:t>
            </w:r>
          </w:p>
          <w:p w14:paraId="2A4B39C2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母亲，×××（姓名），厦门××中学教师，联系电话××。</w:t>
            </w:r>
          </w:p>
        </w:tc>
      </w:tr>
      <w:tr w14:paraId="5E0D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76416073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在</w:t>
            </w:r>
          </w:p>
          <w:p w14:paraId="451E189C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党支部</w:t>
            </w:r>
          </w:p>
          <w:p w14:paraId="2EA2E3D4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075" w:type="dxa"/>
            <w:gridSpan w:val="13"/>
            <w:tcBorders>
              <w:bottom w:val="single" w:color="auto" w:sz="4" w:space="0"/>
            </w:tcBorders>
          </w:tcPr>
          <w:p w14:paraId="3A0AF69C">
            <w:pPr>
              <w:spacing w:line="400" w:lineRule="exact"/>
              <w:ind w:right="152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51A39A29">
            <w:pPr>
              <w:spacing w:line="400" w:lineRule="exact"/>
              <w:ind w:right="1521"/>
              <w:rPr>
                <w:rFonts w:eastAsia="仿宋_GB2312"/>
                <w:sz w:val="24"/>
              </w:rPr>
            </w:pPr>
          </w:p>
          <w:p w14:paraId="0C5DE86C">
            <w:pPr>
              <w:spacing w:line="0" w:lineRule="atLeast"/>
              <w:ind w:right="1041" w:firstLine="3600" w:firstLineChars="1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支部书记签名：</w:t>
            </w:r>
            <w:r>
              <w:rPr>
                <w:rFonts w:eastAsia="仿宋_GB2312"/>
                <w:sz w:val="24"/>
              </w:rPr>
              <w:t xml:space="preserve">              </w:t>
            </w:r>
          </w:p>
          <w:p w14:paraId="09AA1C54">
            <w:pPr>
              <w:spacing w:line="0" w:lineRule="atLeast"/>
              <w:ind w:right="56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0112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44F308C4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基层党委</w:t>
            </w:r>
          </w:p>
          <w:p w14:paraId="3AA41A39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</w:rPr>
              <w:t>党总支</w:t>
            </w:r>
            <w:r>
              <w:rPr>
                <w:rFonts w:eastAsia="仿宋_GB2312"/>
                <w:sz w:val="24"/>
              </w:rPr>
              <w:t>)</w:t>
            </w:r>
          </w:p>
          <w:p w14:paraId="448EE070">
            <w:pPr>
              <w:spacing w:line="3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3402" w:type="dxa"/>
            <w:gridSpan w:val="8"/>
            <w:tcBorders>
              <w:bottom w:val="single" w:color="auto" w:sz="4" w:space="0"/>
            </w:tcBorders>
          </w:tcPr>
          <w:p w14:paraId="3844F976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4922F65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5D522719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</w:t>
            </w:r>
          </w:p>
          <w:p w14:paraId="33B2D7B4">
            <w:pPr>
              <w:spacing w:line="0" w:lineRule="atLeast"/>
              <w:ind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6F09E443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 w14:paraId="6986D04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校党委</w:t>
            </w:r>
          </w:p>
          <w:p w14:paraId="73F224D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组织部</w:t>
            </w:r>
          </w:p>
          <w:p w14:paraId="2B7B2FA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3681" w:type="dxa"/>
            <w:gridSpan w:val="3"/>
            <w:tcBorders>
              <w:bottom w:val="single" w:color="auto" w:sz="4" w:space="0"/>
            </w:tcBorders>
          </w:tcPr>
          <w:p w14:paraId="2FE00FAE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41C66346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72DB3ED5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</w:t>
            </w:r>
          </w:p>
          <w:p w14:paraId="60065961">
            <w:pPr>
              <w:spacing w:line="0" w:lineRule="atLeast"/>
              <w:ind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6E9FBC92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357F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06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8FAA2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说明：本表一式三份，校党委组织部、基层党委</w:t>
            </w:r>
            <w:r>
              <w:rPr>
                <w:rFonts w:eastAsia="仿宋_GB2312"/>
                <w:szCs w:val="21"/>
              </w:rPr>
              <w:t>(</w:t>
            </w:r>
            <w:r>
              <w:rPr>
                <w:rFonts w:hint="eastAsia" w:eastAsia="仿宋_GB2312"/>
                <w:szCs w:val="21"/>
              </w:rPr>
              <w:t>党总支</w:t>
            </w:r>
            <w:r>
              <w:rPr>
                <w:rFonts w:eastAsia="仿宋_GB2312"/>
                <w:szCs w:val="21"/>
              </w:rPr>
              <w:t>)</w:t>
            </w:r>
            <w:r>
              <w:rPr>
                <w:rFonts w:hint="eastAsia" w:eastAsia="仿宋_GB2312"/>
                <w:szCs w:val="21"/>
              </w:rPr>
              <w:t>、党员本人各一份。其中，出国（境）五个月及以上的党员回国后要申请恢复组织关系（党籍），并将本人保留和恢复组织生活（党籍）材料存入档案。</w:t>
            </w:r>
          </w:p>
        </w:tc>
      </w:tr>
    </w:tbl>
    <w:p w14:paraId="0A88FC74">
      <w:pPr>
        <w:spacing w:line="48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1.学历选项：</w:t>
      </w:r>
      <w:r>
        <w:rPr>
          <w:rFonts w:hint="eastAsia" w:eastAsia="仿宋_GB2312"/>
          <w:sz w:val="28"/>
          <w:szCs w:val="28"/>
        </w:rPr>
        <w:t>博士研究生、硕士研究生、大学本科、大专、高中、中专、其他</w:t>
      </w:r>
    </w:p>
    <w:p w14:paraId="44499A80">
      <w:pPr>
        <w:spacing w:line="48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</w:t>
      </w:r>
      <w:r>
        <w:rPr>
          <w:rFonts w:hint="eastAsia" w:eastAsia="仿宋_GB2312"/>
          <w:b/>
          <w:sz w:val="28"/>
          <w:szCs w:val="28"/>
        </w:rPr>
        <w:t>.个人身份选项：</w:t>
      </w:r>
      <w:r>
        <w:rPr>
          <w:rFonts w:hint="eastAsia" w:eastAsia="仿宋_GB2312"/>
          <w:sz w:val="28"/>
          <w:szCs w:val="28"/>
        </w:rPr>
        <w:t>党政管理人员、专任教师、其他专业技术人员、工勤技能人员、在读本科生、在读硕士生、在读博士生、毕业生、离退休人员、其他人员</w:t>
      </w:r>
    </w:p>
    <w:sectPr>
      <w:footerReference r:id="rId3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12DA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F01870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zNDZkMDYyNjliY2NmOWE0ZTY0YjBiMjIwMDg1ZTAifQ=="/>
  </w:docVars>
  <w:rsids>
    <w:rsidRoot w:val="0013569C"/>
    <w:rsid w:val="0001112B"/>
    <w:rsid w:val="00015686"/>
    <w:rsid w:val="0007158E"/>
    <w:rsid w:val="00090B71"/>
    <w:rsid w:val="000A6E96"/>
    <w:rsid w:val="000B0EA1"/>
    <w:rsid w:val="000D48D6"/>
    <w:rsid w:val="000F2BD8"/>
    <w:rsid w:val="000F5A31"/>
    <w:rsid w:val="00121573"/>
    <w:rsid w:val="0013569C"/>
    <w:rsid w:val="00195C46"/>
    <w:rsid w:val="001A1193"/>
    <w:rsid w:val="001D4BEF"/>
    <w:rsid w:val="001E2076"/>
    <w:rsid w:val="001E687F"/>
    <w:rsid w:val="001F4DB1"/>
    <w:rsid w:val="00210BA8"/>
    <w:rsid w:val="0021639F"/>
    <w:rsid w:val="002512B8"/>
    <w:rsid w:val="00257D1B"/>
    <w:rsid w:val="0027430E"/>
    <w:rsid w:val="00287E13"/>
    <w:rsid w:val="002A2FB0"/>
    <w:rsid w:val="002B02C3"/>
    <w:rsid w:val="002D1F7D"/>
    <w:rsid w:val="002E59A9"/>
    <w:rsid w:val="002F14B8"/>
    <w:rsid w:val="002F7832"/>
    <w:rsid w:val="00305152"/>
    <w:rsid w:val="00317686"/>
    <w:rsid w:val="00321D34"/>
    <w:rsid w:val="00326E4C"/>
    <w:rsid w:val="003332E7"/>
    <w:rsid w:val="003946B8"/>
    <w:rsid w:val="003C0239"/>
    <w:rsid w:val="003C08AF"/>
    <w:rsid w:val="003D5EF3"/>
    <w:rsid w:val="0040164D"/>
    <w:rsid w:val="00433033"/>
    <w:rsid w:val="00474E77"/>
    <w:rsid w:val="004B4E7A"/>
    <w:rsid w:val="004D5CB9"/>
    <w:rsid w:val="004E110D"/>
    <w:rsid w:val="004E6214"/>
    <w:rsid w:val="00514E8A"/>
    <w:rsid w:val="00530467"/>
    <w:rsid w:val="005362F9"/>
    <w:rsid w:val="00541BDB"/>
    <w:rsid w:val="005D1FCC"/>
    <w:rsid w:val="00625F64"/>
    <w:rsid w:val="00644F4F"/>
    <w:rsid w:val="00664FA3"/>
    <w:rsid w:val="00681EA3"/>
    <w:rsid w:val="0068691E"/>
    <w:rsid w:val="00695010"/>
    <w:rsid w:val="006B755F"/>
    <w:rsid w:val="006F1209"/>
    <w:rsid w:val="00710222"/>
    <w:rsid w:val="00735137"/>
    <w:rsid w:val="00761E46"/>
    <w:rsid w:val="00762C3A"/>
    <w:rsid w:val="00785462"/>
    <w:rsid w:val="007952F6"/>
    <w:rsid w:val="007A2F93"/>
    <w:rsid w:val="007A3737"/>
    <w:rsid w:val="007B64A2"/>
    <w:rsid w:val="007C79AD"/>
    <w:rsid w:val="007E58BE"/>
    <w:rsid w:val="0089284D"/>
    <w:rsid w:val="00894122"/>
    <w:rsid w:val="008B2C60"/>
    <w:rsid w:val="008C17C8"/>
    <w:rsid w:val="009207AB"/>
    <w:rsid w:val="009218CD"/>
    <w:rsid w:val="00931423"/>
    <w:rsid w:val="0094448C"/>
    <w:rsid w:val="00953FBB"/>
    <w:rsid w:val="00973DBD"/>
    <w:rsid w:val="009A41D8"/>
    <w:rsid w:val="009B0F78"/>
    <w:rsid w:val="009D0154"/>
    <w:rsid w:val="009F2E17"/>
    <w:rsid w:val="009F2FAD"/>
    <w:rsid w:val="00A23757"/>
    <w:rsid w:val="00A32317"/>
    <w:rsid w:val="00A35F02"/>
    <w:rsid w:val="00A7142B"/>
    <w:rsid w:val="00A72CE7"/>
    <w:rsid w:val="00A8085B"/>
    <w:rsid w:val="00A80895"/>
    <w:rsid w:val="00AD6BF1"/>
    <w:rsid w:val="00B1016A"/>
    <w:rsid w:val="00B25B72"/>
    <w:rsid w:val="00B30DE2"/>
    <w:rsid w:val="00B37BFB"/>
    <w:rsid w:val="00B411C7"/>
    <w:rsid w:val="00B45A0B"/>
    <w:rsid w:val="00BA3CAE"/>
    <w:rsid w:val="00BA4731"/>
    <w:rsid w:val="00BB5B6E"/>
    <w:rsid w:val="00BC37D7"/>
    <w:rsid w:val="00BD2A2E"/>
    <w:rsid w:val="00BE7D5B"/>
    <w:rsid w:val="00C22C4F"/>
    <w:rsid w:val="00C34180"/>
    <w:rsid w:val="00C51321"/>
    <w:rsid w:val="00C57A66"/>
    <w:rsid w:val="00C64F9E"/>
    <w:rsid w:val="00C71BA3"/>
    <w:rsid w:val="00CA0FEC"/>
    <w:rsid w:val="00CA364F"/>
    <w:rsid w:val="00CE48CE"/>
    <w:rsid w:val="00CE67B3"/>
    <w:rsid w:val="00CF5454"/>
    <w:rsid w:val="00D06FEC"/>
    <w:rsid w:val="00D3229B"/>
    <w:rsid w:val="00D369FF"/>
    <w:rsid w:val="00D52BD1"/>
    <w:rsid w:val="00D8099E"/>
    <w:rsid w:val="00D85DB3"/>
    <w:rsid w:val="00D94184"/>
    <w:rsid w:val="00D95707"/>
    <w:rsid w:val="00DC27C8"/>
    <w:rsid w:val="00DC52D4"/>
    <w:rsid w:val="00DF730E"/>
    <w:rsid w:val="00E0040E"/>
    <w:rsid w:val="00E40E34"/>
    <w:rsid w:val="00E46F49"/>
    <w:rsid w:val="00E839E0"/>
    <w:rsid w:val="00EE00A3"/>
    <w:rsid w:val="00F06C7C"/>
    <w:rsid w:val="00F94BC3"/>
    <w:rsid w:val="00FC53AB"/>
    <w:rsid w:val="00FD6A31"/>
    <w:rsid w:val="00FE4866"/>
    <w:rsid w:val="00FE5F3C"/>
    <w:rsid w:val="00FF3F4A"/>
    <w:rsid w:val="00FF7CDC"/>
    <w:rsid w:val="01A446E6"/>
    <w:rsid w:val="08AF5C17"/>
    <w:rsid w:val="453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1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639</Characters>
  <Lines>6</Lines>
  <Paragraphs>1</Paragraphs>
  <TotalTime>5</TotalTime>
  <ScaleCrop>false</ScaleCrop>
  <LinksUpToDate>false</LinksUpToDate>
  <CharactersWithSpaces>845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2021-03-25T08:12:00Z</dcterms:created>
  <dc:creator>yao-pc</dc:creator>
  <cp:lastModifiedBy>亭子项</cp:lastModifiedBy>
  <cp:lastPrinted>2024-05-31T06:26:00Z</cp:lastPrinted>
  <dcterms:modified xsi:type="dcterms:W3CDTF">2025-09-11T00:49:25Z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2219CEB596BF45CA832D53D607B11431_13</vt:lpwstr>
  </property>
  <property fmtid="{D5CDD505-2E9C-101B-9397-08002B2CF9AE}" pid="4" name="KSOTemplateDocerSaveRecord">
    <vt:lpwstr>eyJoZGlkIjoiZmMwMDliMzY2MDc5MDhjZGMzYTNmYjkwMjAzZTQyNTkiLCJ1c2VySWQiOiIyNzczNTk1MTkifQ==</vt:lpwstr>
  </property>
</Properties>
</file>